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3262" w14:textId="1FBA6154" w:rsidR="00B132B7" w:rsidRPr="00B132B7" w:rsidRDefault="002E4AE3" w:rsidP="00471D71">
      <w:pPr>
        <w:ind w:left="1440"/>
        <w:rPr>
          <w:rFonts w:ascii="Times New Roman" w:eastAsia="Times New Roman" w:hAnsi="Times New Roman" w:cs="Times New Roman"/>
        </w:rPr>
      </w:pPr>
      <w:r w:rsidRPr="00B132B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748256B" wp14:editId="37E2BB45">
            <wp:simplePos x="0" y="0"/>
            <wp:positionH relativeFrom="margin">
              <wp:posOffset>5715</wp:posOffset>
            </wp:positionH>
            <wp:positionV relativeFrom="margin">
              <wp:posOffset>109855</wp:posOffset>
            </wp:positionV>
            <wp:extent cx="879475" cy="751840"/>
            <wp:effectExtent l="0" t="0" r="0" b="0"/>
            <wp:wrapSquare wrapText="bothSides"/>
            <wp:docPr id="1" name="Picture 1" descr="Space Coast Key Lime Pie Festiv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 Coast Key Lime Pie Festiv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2B7" w:rsidRPr="00B132B7">
        <w:rPr>
          <w:rFonts w:ascii="Times New Roman" w:eastAsia="Times New Roman" w:hAnsi="Times New Roman" w:cs="Times New Roman"/>
        </w:rPr>
        <w:fldChar w:fldCharType="begin"/>
      </w:r>
      <w:r w:rsidR="00B132B7" w:rsidRPr="00B132B7">
        <w:rPr>
          <w:rFonts w:ascii="Times New Roman" w:eastAsia="Times New Roman" w:hAnsi="Times New Roman" w:cs="Times New Roman"/>
        </w:rPr>
        <w:instrText xml:space="preserve"> INCLUDEPICTURE "/var/folders/r8/sx0yjnw577v27gk04xcdd5y40000gn/T/com.microsoft.Word/WebArchiveCopyPasteTempFiles/SCKeyLimeFest_LOGO.png" \* MERGEFORMATINET </w:instrText>
      </w:r>
      <w:r w:rsidR="00B132B7" w:rsidRPr="00B132B7">
        <w:rPr>
          <w:rFonts w:ascii="Times New Roman" w:eastAsia="Times New Roman" w:hAnsi="Times New Roman" w:cs="Times New Roman"/>
        </w:rPr>
        <w:fldChar w:fldCharType="separate"/>
      </w:r>
      <w:r w:rsidR="00B132B7" w:rsidRPr="00B132B7">
        <w:rPr>
          <w:rFonts w:ascii="Times New Roman" w:eastAsia="Times New Roman" w:hAnsi="Times New Roman" w:cs="Times New Roman"/>
        </w:rPr>
        <w:fldChar w:fldCharType="end"/>
      </w:r>
    </w:p>
    <w:p w14:paraId="3C86A30D" w14:textId="1F29A83C" w:rsidR="00AF5572" w:rsidRDefault="00AF5572"/>
    <w:p w14:paraId="73B146A1" w14:textId="6E070E3E" w:rsidR="00B132B7" w:rsidRDefault="00B132B7" w:rsidP="00B132B7">
      <w:r>
        <w:t>Key Lime Pie Contest</w:t>
      </w:r>
    </w:p>
    <w:p w14:paraId="7466B6FF" w14:textId="657535A0" w:rsidR="00471D71" w:rsidRDefault="00471D71" w:rsidP="00B132B7">
      <w:r>
        <w:t xml:space="preserve">Sunday January 21, </w:t>
      </w:r>
      <w:proofErr w:type="gramStart"/>
      <w:r>
        <w:t>2024</w:t>
      </w:r>
      <w:proofErr w:type="gramEnd"/>
      <w:r>
        <w:t xml:space="preserve"> 2pm</w:t>
      </w:r>
    </w:p>
    <w:p w14:paraId="69B5990E" w14:textId="360223B5" w:rsidR="00471D71" w:rsidRDefault="00471D71" w:rsidP="00471D71">
      <w:r>
        <w:t>Contest Rules and Information</w:t>
      </w:r>
    </w:p>
    <w:p w14:paraId="4064A982" w14:textId="180929F7" w:rsidR="009B3BA0" w:rsidRDefault="009B3BA0" w:rsidP="002E4AE3"/>
    <w:p w14:paraId="6371F092" w14:textId="3B255521" w:rsidR="008A5925" w:rsidRDefault="008A5925" w:rsidP="00D343A1">
      <w:pPr>
        <w:rPr>
          <w:b/>
          <w:bCs/>
        </w:rPr>
      </w:pPr>
      <w:r>
        <w:rPr>
          <w:b/>
          <w:bCs/>
        </w:rPr>
        <w:t xml:space="preserve">Pre-registration </w:t>
      </w:r>
    </w:p>
    <w:p w14:paraId="223FADA7" w14:textId="77777777" w:rsidR="008A5925" w:rsidRDefault="008A5925" w:rsidP="00D343A1">
      <w:pPr>
        <w:rPr>
          <w:b/>
          <w:bCs/>
        </w:rPr>
      </w:pPr>
    </w:p>
    <w:p w14:paraId="2406CB1A" w14:textId="7FF5B143" w:rsidR="008A5925" w:rsidRDefault="008A5925" w:rsidP="00D343A1">
      <w:pPr>
        <w:rPr>
          <w:b/>
          <w:bCs/>
        </w:rPr>
      </w:pPr>
      <w:proofErr w:type="gramStart"/>
      <w:r>
        <w:rPr>
          <w:b/>
          <w:bCs/>
        </w:rPr>
        <w:t>Name  _</w:t>
      </w:r>
      <w:proofErr w:type="gramEnd"/>
      <w:r>
        <w:rPr>
          <w:b/>
          <w:bCs/>
        </w:rPr>
        <w:t>_____________________________________________________________</w:t>
      </w:r>
    </w:p>
    <w:p w14:paraId="68278557" w14:textId="77777777" w:rsidR="008A5925" w:rsidRDefault="008A5925" w:rsidP="00D343A1">
      <w:pPr>
        <w:rPr>
          <w:b/>
          <w:bCs/>
        </w:rPr>
      </w:pPr>
    </w:p>
    <w:p w14:paraId="0BE951CD" w14:textId="0F9E5021" w:rsidR="008A5925" w:rsidRDefault="008A5925" w:rsidP="00D343A1">
      <w:pPr>
        <w:rPr>
          <w:b/>
          <w:bCs/>
        </w:rPr>
      </w:pPr>
      <w:r>
        <w:rPr>
          <w:b/>
          <w:bCs/>
        </w:rPr>
        <w:t>Phone number _______________________________________________________</w:t>
      </w:r>
    </w:p>
    <w:p w14:paraId="786BD633" w14:textId="77777777" w:rsidR="008A5925" w:rsidRDefault="008A5925" w:rsidP="00D343A1">
      <w:pPr>
        <w:rPr>
          <w:b/>
          <w:bCs/>
        </w:rPr>
      </w:pPr>
    </w:p>
    <w:p w14:paraId="6242F4D5" w14:textId="0A017E5D" w:rsidR="008A5925" w:rsidRDefault="008A5925" w:rsidP="00D343A1">
      <w:pPr>
        <w:rPr>
          <w:b/>
          <w:bCs/>
        </w:rPr>
      </w:pPr>
      <w:r>
        <w:rPr>
          <w:b/>
          <w:bCs/>
        </w:rPr>
        <w:t>Numbers of pies being entered (up to three maximum) _________</w:t>
      </w:r>
    </w:p>
    <w:p w14:paraId="7659777F" w14:textId="77777777" w:rsidR="008A5925" w:rsidRDefault="008A5925" w:rsidP="00D343A1">
      <w:pPr>
        <w:rPr>
          <w:b/>
          <w:bCs/>
        </w:rPr>
      </w:pPr>
    </w:p>
    <w:p w14:paraId="7D134CB1" w14:textId="4774ADF9" w:rsidR="008A5925" w:rsidRDefault="008A5925" w:rsidP="00D343A1">
      <w:pPr>
        <w:rPr>
          <w:b/>
          <w:bCs/>
        </w:rPr>
      </w:pPr>
      <w:r>
        <w:rPr>
          <w:b/>
          <w:bCs/>
        </w:rPr>
        <w:t>Pie #1_____________________________________________</w:t>
      </w:r>
    </w:p>
    <w:p w14:paraId="7C29F179" w14:textId="77777777" w:rsidR="008A5925" w:rsidRDefault="008A5925" w:rsidP="00D343A1">
      <w:pPr>
        <w:rPr>
          <w:b/>
          <w:bCs/>
        </w:rPr>
      </w:pPr>
    </w:p>
    <w:p w14:paraId="21E65499" w14:textId="77777777" w:rsidR="008A5925" w:rsidRDefault="008A5925" w:rsidP="00D343A1">
      <w:pPr>
        <w:rPr>
          <w:b/>
          <w:bCs/>
        </w:rPr>
      </w:pPr>
      <w:r>
        <w:rPr>
          <w:b/>
          <w:bCs/>
        </w:rPr>
        <w:t>Pie #2_____________________________________________</w:t>
      </w:r>
    </w:p>
    <w:p w14:paraId="1932460F" w14:textId="77777777" w:rsidR="008A5925" w:rsidRDefault="008A5925" w:rsidP="00D343A1">
      <w:pPr>
        <w:rPr>
          <w:b/>
          <w:bCs/>
        </w:rPr>
      </w:pPr>
    </w:p>
    <w:p w14:paraId="74FE40B4" w14:textId="77777777" w:rsidR="008A5925" w:rsidRDefault="008A5925" w:rsidP="00D343A1">
      <w:pPr>
        <w:rPr>
          <w:b/>
          <w:bCs/>
        </w:rPr>
      </w:pPr>
      <w:r>
        <w:rPr>
          <w:b/>
          <w:bCs/>
        </w:rPr>
        <w:t>Pie #3 _____________________________________________</w:t>
      </w:r>
    </w:p>
    <w:p w14:paraId="35ED0BA8" w14:textId="77777777" w:rsidR="008A5925" w:rsidRDefault="008A5925" w:rsidP="00D343A1">
      <w:pPr>
        <w:rPr>
          <w:b/>
          <w:bCs/>
        </w:rPr>
      </w:pPr>
    </w:p>
    <w:p w14:paraId="2495BBE3" w14:textId="77777777" w:rsidR="008A5925" w:rsidRDefault="008A5925" w:rsidP="00D343A1">
      <w:pPr>
        <w:rPr>
          <w:b/>
          <w:bCs/>
        </w:rPr>
      </w:pPr>
    </w:p>
    <w:p w14:paraId="6B3ACF98" w14:textId="3F7C74B3" w:rsidR="00751080" w:rsidRPr="002E4AE3" w:rsidRDefault="009B3BA0" w:rsidP="00D343A1">
      <w:pPr>
        <w:rPr>
          <w:b/>
          <w:bCs/>
        </w:rPr>
      </w:pPr>
      <w:r w:rsidRPr="002E4AE3">
        <w:rPr>
          <w:b/>
          <w:bCs/>
        </w:rPr>
        <w:t>Homemade Key Lime Pie Contest Rules</w:t>
      </w:r>
    </w:p>
    <w:p w14:paraId="334F7250" w14:textId="4ED5D192" w:rsidR="00751080" w:rsidRDefault="00751080" w:rsidP="00177ED4">
      <w:pPr>
        <w:pStyle w:val="ListParagraph"/>
        <w:numPr>
          <w:ilvl w:val="0"/>
          <w:numId w:val="15"/>
        </w:numPr>
      </w:pPr>
      <w:r>
        <w:t>Contest is open to all ages</w:t>
      </w:r>
    </w:p>
    <w:p w14:paraId="714A1E25" w14:textId="76F1ADE9" w:rsidR="009B3BA0" w:rsidRDefault="00751080" w:rsidP="00177ED4">
      <w:pPr>
        <w:pStyle w:val="ListParagraph"/>
        <w:numPr>
          <w:ilvl w:val="0"/>
          <w:numId w:val="15"/>
        </w:numPr>
      </w:pPr>
      <w:r>
        <w:t>Home bakers only – Professional bakers may not submit an entry</w:t>
      </w:r>
    </w:p>
    <w:p w14:paraId="30A9BDB4" w14:textId="6F2F5C3D" w:rsidR="00751080" w:rsidRDefault="00751080" w:rsidP="00177ED4">
      <w:pPr>
        <w:pStyle w:val="ListParagraph"/>
        <w:numPr>
          <w:ilvl w:val="0"/>
          <w:numId w:val="15"/>
        </w:numPr>
      </w:pPr>
      <w:r>
        <w:t>Contestants may enter up to three pies</w:t>
      </w:r>
    </w:p>
    <w:p w14:paraId="4F8A896B" w14:textId="12E9167D" w:rsidR="00751080" w:rsidRDefault="00751080" w:rsidP="00177ED4">
      <w:pPr>
        <w:pStyle w:val="ListParagraph"/>
        <w:numPr>
          <w:ilvl w:val="0"/>
          <w:numId w:val="15"/>
        </w:numPr>
      </w:pPr>
      <w:r>
        <w:t>Each pie submitted must be homemad</w:t>
      </w:r>
      <w:r w:rsidR="004A2BBD">
        <w:t>e</w:t>
      </w:r>
      <w:r w:rsidR="00C40081">
        <w:t>,</w:t>
      </w:r>
      <w:r w:rsidR="00FB0458">
        <w:t xml:space="preserve"> </w:t>
      </w:r>
      <w:r w:rsidR="00C40081">
        <w:t>ba</w:t>
      </w:r>
      <w:r w:rsidR="00FB0458">
        <w:t>kers may not use pre-made store bought crust</w:t>
      </w:r>
      <w:r w:rsidR="000D3B43">
        <w:t xml:space="preserve"> </w:t>
      </w:r>
    </w:p>
    <w:p w14:paraId="600F4365" w14:textId="3F4D7DCD" w:rsidR="00FB0458" w:rsidRDefault="00FB0458" w:rsidP="00C40081"/>
    <w:p w14:paraId="1ADFF9D1" w14:textId="5103BD2A" w:rsidR="00C40081" w:rsidRPr="002E4AE3" w:rsidRDefault="00C40081" w:rsidP="00C40081">
      <w:pPr>
        <w:rPr>
          <w:b/>
          <w:bCs/>
        </w:rPr>
      </w:pPr>
      <w:r w:rsidRPr="002E4AE3">
        <w:rPr>
          <w:b/>
          <w:bCs/>
        </w:rPr>
        <w:t>Enter a Pie</w:t>
      </w:r>
    </w:p>
    <w:p w14:paraId="59D4086B" w14:textId="571B809A" w:rsidR="00C40081" w:rsidRPr="00A34391" w:rsidRDefault="0007427C" w:rsidP="00177ED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t>Pies must be delivered to</w:t>
      </w:r>
      <w:r w:rsidR="00C40081">
        <w:t xml:space="preserve"> </w:t>
      </w:r>
      <w:r w:rsidR="00C40081" w:rsidRPr="00C4008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5775</w:t>
      </w:r>
      <w:r w:rsidR="00C40081" w:rsidRPr="00C40081">
        <w:rPr>
          <w:rFonts w:eastAsia="Times New Roman" w:cstheme="minorHAnsi"/>
          <w:color w:val="000000" w:themeColor="text1"/>
          <w:shd w:val="clear" w:color="auto" w:fill="FFFFFF"/>
        </w:rPr>
        <w:t xml:space="preserve"> Stadium Parkway, Melbourne, Florida 32940, Space Coast </w:t>
      </w:r>
      <w:r>
        <w:rPr>
          <w:rFonts w:eastAsia="Times New Roman" w:cstheme="minorHAnsi"/>
          <w:color w:val="000000" w:themeColor="text1"/>
          <w:shd w:val="clear" w:color="auto" w:fill="FFFFFF"/>
        </w:rPr>
        <w:t>Park Viera by 12:00</w:t>
      </w:r>
      <w:r w:rsidR="00CB5BF0">
        <w:rPr>
          <w:rFonts w:eastAsia="Times New Roman" w:cstheme="minorHAnsi"/>
          <w:color w:val="000000" w:themeColor="text1"/>
          <w:shd w:val="clear" w:color="auto" w:fill="FFFFFF"/>
        </w:rPr>
        <w:t xml:space="preserve"> pm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on 1/21/24</w:t>
      </w:r>
      <w:r w:rsidR="008A5925">
        <w:rPr>
          <w:rFonts w:eastAsia="Times New Roman" w:cstheme="minorHAnsi"/>
          <w:color w:val="000000" w:themeColor="text1"/>
          <w:shd w:val="clear" w:color="auto" w:fill="FFFFFF"/>
        </w:rPr>
        <w:t>.  Go to the main stage area and you’ll find signage directing you to the registration table.</w:t>
      </w:r>
    </w:p>
    <w:p w14:paraId="43D7F2FF" w14:textId="77777777" w:rsidR="00D31336" w:rsidRPr="00D31336" w:rsidRDefault="00A34391" w:rsidP="00177ED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Fill out registration form</w:t>
      </w:r>
      <w:r w:rsidR="00D31336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</w:p>
    <w:p w14:paraId="3C21BFE9" w14:textId="0B625561" w:rsidR="00A34391" w:rsidRPr="00D31336" w:rsidRDefault="00D31336" w:rsidP="00D3133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D31336">
        <w:rPr>
          <w:rFonts w:eastAsia="Times New Roman" w:cstheme="minorHAnsi"/>
          <w:color w:val="000000" w:themeColor="text1"/>
          <w:shd w:val="clear" w:color="auto" w:fill="FFFFFF"/>
        </w:rPr>
        <w:t>A</w:t>
      </w:r>
      <w:r w:rsidR="00A34391" w:rsidRPr="00D31336">
        <w:rPr>
          <w:rFonts w:eastAsia="Times New Roman" w:cstheme="minorHAnsi"/>
          <w:color w:val="000000" w:themeColor="text1"/>
          <w:shd w:val="clear" w:color="auto" w:fill="FFFFFF"/>
        </w:rPr>
        <w:t>cknowledg</w:t>
      </w:r>
      <w:r w:rsidRPr="00D31336">
        <w:rPr>
          <w:rFonts w:eastAsia="Times New Roman" w:cstheme="minorHAnsi"/>
          <w:color w:val="000000" w:themeColor="text1"/>
          <w:shd w:val="clear" w:color="auto" w:fill="FFFFFF"/>
        </w:rPr>
        <w:t>e</w:t>
      </w:r>
      <w:r w:rsidR="00A34391" w:rsidRPr="00D31336">
        <w:rPr>
          <w:rFonts w:eastAsia="Times New Roman" w:cstheme="minorHAnsi"/>
          <w:color w:val="000000" w:themeColor="text1"/>
          <w:shd w:val="clear" w:color="auto" w:fill="FFFFFF"/>
        </w:rPr>
        <w:t xml:space="preserve"> that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entered pies </w:t>
      </w:r>
      <w:r w:rsidR="00A34391" w:rsidRPr="00D31336">
        <w:rPr>
          <w:rFonts w:eastAsia="Times New Roman" w:cstheme="minorHAnsi"/>
          <w:color w:val="000000" w:themeColor="text1"/>
          <w:shd w:val="clear" w:color="auto" w:fill="FFFFFF"/>
        </w:rPr>
        <w:t>become the property of the Space Coast Key Lime Festival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– you will not get your pie back</w:t>
      </w:r>
      <w:r w:rsidR="00CB5BF0">
        <w:rPr>
          <w:rFonts w:eastAsia="Times New Roman" w:cstheme="minorHAnsi"/>
          <w:color w:val="000000" w:themeColor="text1"/>
          <w:shd w:val="clear" w:color="auto" w:fill="FFFFFF"/>
        </w:rPr>
        <w:t>/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</w:p>
    <w:p w14:paraId="3209AEB5" w14:textId="4E906DF4" w:rsidR="00D31336" w:rsidRPr="00D31336" w:rsidRDefault="00D31336" w:rsidP="00D3133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If you win you give your permission to have your photo taken during the announcement </w:t>
      </w:r>
      <w:r w:rsidR="00D343A1">
        <w:rPr>
          <w:rFonts w:eastAsia="Times New Roman" w:cstheme="minorHAnsi"/>
          <w:color w:val="000000" w:themeColor="text1"/>
          <w:shd w:val="clear" w:color="auto" w:fill="FFFFFF"/>
        </w:rPr>
        <w:t>ceremony to be used for Pie Contest and Festival promotional marketing</w:t>
      </w:r>
    </w:p>
    <w:p w14:paraId="177CDCB6" w14:textId="74DE3527" w:rsidR="00C40081" w:rsidRDefault="0007427C" w:rsidP="00177ED4">
      <w:pPr>
        <w:pStyle w:val="ListParagraph"/>
        <w:numPr>
          <w:ilvl w:val="0"/>
          <w:numId w:val="17"/>
        </w:numPr>
      </w:pPr>
      <w:r>
        <w:t>Each submission must include:</w:t>
      </w:r>
    </w:p>
    <w:p w14:paraId="71FD5AF1" w14:textId="3C12E711" w:rsidR="0007427C" w:rsidRDefault="000D3B43" w:rsidP="00144D86">
      <w:pPr>
        <w:pStyle w:val="ListParagraph"/>
        <w:numPr>
          <w:ilvl w:val="7"/>
          <w:numId w:val="11"/>
        </w:numPr>
      </w:pPr>
      <w:r>
        <w:t xml:space="preserve">Two pies for each recipe submitted – one will be used for </w:t>
      </w:r>
      <w:r w:rsidR="00E577A6">
        <w:t>judging appearance</w:t>
      </w:r>
      <w:r>
        <w:t>/presentation, the other to be cut for</w:t>
      </w:r>
      <w:r w:rsidR="008870B1">
        <w:t xml:space="preserve"> tasting</w:t>
      </w:r>
    </w:p>
    <w:p w14:paraId="34B9410D" w14:textId="6E692C3A" w:rsidR="00CB5BF0" w:rsidRDefault="00144D86" w:rsidP="002E4AE3">
      <w:pPr>
        <w:pStyle w:val="ListParagraph"/>
        <w:numPr>
          <w:ilvl w:val="7"/>
          <w:numId w:val="11"/>
        </w:numPr>
      </w:pPr>
      <w:r>
        <w:t>A printed copy of your pie recipe including ingredients, preparation, and your name</w:t>
      </w:r>
    </w:p>
    <w:p w14:paraId="7DF4298C" w14:textId="5521839D" w:rsidR="00A34391" w:rsidRPr="002E4AE3" w:rsidRDefault="00D343A1" w:rsidP="00D343A1">
      <w:pPr>
        <w:rPr>
          <w:b/>
          <w:bCs/>
        </w:rPr>
      </w:pPr>
      <w:r w:rsidRPr="002E4AE3">
        <w:rPr>
          <w:b/>
          <w:bCs/>
        </w:rPr>
        <w:t>Judging</w:t>
      </w:r>
    </w:p>
    <w:p w14:paraId="0F333A6E" w14:textId="63F93C6F" w:rsidR="00D343A1" w:rsidRPr="00D343A1" w:rsidRDefault="00D343A1" w:rsidP="00144D86">
      <w:pPr>
        <w:pStyle w:val="ListParagraph"/>
        <w:numPr>
          <w:ilvl w:val="0"/>
          <w:numId w:val="13"/>
        </w:numPr>
      </w:pPr>
      <w:r>
        <w:t xml:space="preserve">Judging starts at 2:00 pm </w:t>
      </w:r>
      <w:r w:rsidRPr="002E4AE3">
        <w:rPr>
          <w:b/>
          <w:bCs/>
          <w:i/>
          <w:iCs/>
        </w:rPr>
        <w:t>Judges will not be present when pies are delivered to ensure the confidentially of the bakers</w:t>
      </w:r>
    </w:p>
    <w:p w14:paraId="6B90666F" w14:textId="2D06A0E5" w:rsidR="00D343A1" w:rsidRDefault="00D343A1" w:rsidP="00144D86">
      <w:pPr>
        <w:pStyle w:val="ListParagraph"/>
        <w:numPr>
          <w:ilvl w:val="0"/>
          <w:numId w:val="13"/>
        </w:numPr>
      </w:pPr>
      <w:r>
        <w:t>Criteria for judging – Each pie will be judge</w:t>
      </w:r>
      <w:r w:rsidR="008870B1">
        <w:t>d</w:t>
      </w:r>
      <w:r>
        <w:t xml:space="preserve"> on the </w:t>
      </w:r>
      <w:r w:rsidR="008B1534">
        <w:t>following, out of 100 possible points</w:t>
      </w:r>
    </w:p>
    <w:p w14:paraId="712BF224" w14:textId="4D8F9F4A" w:rsidR="008870B1" w:rsidRDefault="008870B1" w:rsidP="00144D86">
      <w:pPr>
        <w:pStyle w:val="ListParagraph"/>
        <w:numPr>
          <w:ilvl w:val="0"/>
          <w:numId w:val="14"/>
        </w:numPr>
      </w:pPr>
      <w:r>
        <w:t>Overall Appearance - points 1-20</w:t>
      </w:r>
    </w:p>
    <w:p w14:paraId="7CBC8A0A" w14:textId="22619191" w:rsidR="008870B1" w:rsidRDefault="008870B1" w:rsidP="00144D86">
      <w:pPr>
        <w:pStyle w:val="ListParagraph"/>
        <w:numPr>
          <w:ilvl w:val="0"/>
          <w:numId w:val="14"/>
        </w:numPr>
      </w:pPr>
      <w:r>
        <w:t>Crust - color, texture, flavor points 1-20</w:t>
      </w:r>
    </w:p>
    <w:p w14:paraId="6B1F6CCC" w14:textId="15C604C9" w:rsidR="008870B1" w:rsidRDefault="008870B1" w:rsidP="00144D86">
      <w:pPr>
        <w:pStyle w:val="ListParagraph"/>
        <w:numPr>
          <w:ilvl w:val="0"/>
          <w:numId w:val="14"/>
        </w:numPr>
      </w:pPr>
      <w:r>
        <w:t>Filling</w:t>
      </w:r>
      <w:r w:rsidR="008B1534">
        <w:t>/topping - consistency, doneness points 1-20</w:t>
      </w:r>
    </w:p>
    <w:p w14:paraId="7BD82B58" w14:textId="13A88FA3" w:rsidR="008870B1" w:rsidRDefault="008870B1" w:rsidP="00144D86">
      <w:pPr>
        <w:pStyle w:val="ListParagraph"/>
        <w:numPr>
          <w:ilvl w:val="0"/>
          <w:numId w:val="14"/>
        </w:numPr>
      </w:pPr>
      <w:r>
        <w:t xml:space="preserve">Flavor </w:t>
      </w:r>
      <w:r w:rsidR="008B1534">
        <w:t xml:space="preserve">- deliciousness of every bite </w:t>
      </w:r>
      <w:proofErr w:type="gramStart"/>
      <w:r w:rsidR="008B1534">
        <w:t>points  1</w:t>
      </w:r>
      <w:proofErr w:type="gramEnd"/>
      <w:r w:rsidR="008B1534">
        <w:t>-20</w:t>
      </w:r>
    </w:p>
    <w:p w14:paraId="76A23B7C" w14:textId="5F6BAD7C" w:rsidR="008870B1" w:rsidRDefault="008870B1" w:rsidP="00144D86">
      <w:pPr>
        <w:pStyle w:val="ListParagraph"/>
        <w:numPr>
          <w:ilvl w:val="0"/>
          <w:numId w:val="14"/>
        </w:numPr>
      </w:pPr>
      <w:r>
        <w:lastRenderedPageBreak/>
        <w:t xml:space="preserve">Creativity </w:t>
      </w:r>
      <w:r w:rsidR="008B1534">
        <w:t>-</w:t>
      </w:r>
      <w:r>
        <w:t>points 1-20</w:t>
      </w:r>
    </w:p>
    <w:p w14:paraId="68B1CB09" w14:textId="77777777" w:rsidR="008B1534" w:rsidRDefault="008B1534" w:rsidP="008B1534"/>
    <w:p w14:paraId="40EB4783" w14:textId="62DB2708" w:rsidR="008B1534" w:rsidRPr="002E4AE3" w:rsidRDefault="008B1534" w:rsidP="00177ED4">
      <w:pPr>
        <w:rPr>
          <w:b/>
          <w:bCs/>
        </w:rPr>
      </w:pPr>
      <w:r w:rsidRPr="002E4AE3">
        <w:rPr>
          <w:b/>
          <w:bCs/>
        </w:rPr>
        <w:t>Scoring</w:t>
      </w:r>
    </w:p>
    <w:p w14:paraId="0C7548C2" w14:textId="6AB41F41" w:rsidR="008B1534" w:rsidRDefault="00177ED4" w:rsidP="008B1534">
      <w:pPr>
        <w:pStyle w:val="ListParagraph"/>
        <w:numPr>
          <w:ilvl w:val="1"/>
          <w:numId w:val="7"/>
        </w:numPr>
      </w:pPr>
      <w:r>
        <w:t>Each judge will rate the pie and assign a numerical value in each criteria category. Judges will not consult/discuss their scoring during the judging</w:t>
      </w:r>
    </w:p>
    <w:p w14:paraId="6782A339" w14:textId="6F45FAD1" w:rsidR="00177ED4" w:rsidRDefault="00177ED4" w:rsidP="008B1534">
      <w:pPr>
        <w:pStyle w:val="ListParagraph"/>
        <w:numPr>
          <w:ilvl w:val="1"/>
          <w:numId w:val="7"/>
        </w:numPr>
      </w:pPr>
      <w:r>
        <w:t xml:space="preserve">The pie receiving the highest overall score is the winner. The Pie Contest Committee will tally the </w:t>
      </w:r>
      <w:r w:rsidR="00CB5BF0">
        <w:t>judging</w:t>
      </w:r>
      <w:r>
        <w:t xml:space="preserve"> sheets</w:t>
      </w:r>
    </w:p>
    <w:p w14:paraId="45B4AA0C" w14:textId="54F5A84A" w:rsidR="00CB5BF0" w:rsidRDefault="00177ED4" w:rsidP="00CB5BF0">
      <w:pPr>
        <w:pStyle w:val="ListParagraph"/>
        <w:numPr>
          <w:ilvl w:val="1"/>
          <w:numId w:val="7"/>
        </w:numPr>
      </w:pPr>
      <w:r>
        <w:t xml:space="preserve">In the event of a tie, the judges will have a second </w:t>
      </w:r>
      <w:r w:rsidR="00CB5BF0">
        <w:t>round of tasting/scoring with the original scoring criteria</w:t>
      </w:r>
    </w:p>
    <w:p w14:paraId="1A91E2E3" w14:textId="29D73DD4" w:rsidR="00177ED4" w:rsidRDefault="00177ED4" w:rsidP="008B1534">
      <w:pPr>
        <w:pStyle w:val="ListParagraph"/>
        <w:numPr>
          <w:ilvl w:val="1"/>
          <w:numId w:val="7"/>
        </w:numPr>
      </w:pPr>
      <w:r>
        <w:t>Once the winning score has been determined, the decision is final</w:t>
      </w:r>
    </w:p>
    <w:p w14:paraId="416BA83C" w14:textId="352AA247" w:rsidR="00CB5BF0" w:rsidRDefault="00CB5BF0" w:rsidP="008B1534">
      <w:pPr>
        <w:pStyle w:val="ListParagraph"/>
        <w:numPr>
          <w:ilvl w:val="1"/>
          <w:numId w:val="7"/>
        </w:numPr>
      </w:pPr>
      <w:r>
        <w:t xml:space="preserve">Winners for </w:t>
      </w:r>
      <w:r w:rsidR="00E577A6">
        <w:t>1</w:t>
      </w:r>
      <w:r w:rsidR="00E577A6" w:rsidRPr="00E577A6">
        <w:rPr>
          <w:vertAlign w:val="superscript"/>
        </w:rPr>
        <w:t>st</w:t>
      </w:r>
      <w:r w:rsidR="00E577A6">
        <w:t>,</w:t>
      </w:r>
      <w:r>
        <w:t xml:space="preserve"> 2</w:t>
      </w:r>
      <w:r w:rsidRPr="00CB5BF0">
        <w:rPr>
          <w:vertAlign w:val="superscript"/>
        </w:rPr>
        <w:t>nd</w:t>
      </w:r>
      <w:r>
        <w:t>, 3</w:t>
      </w:r>
      <w:r w:rsidRPr="00CB5BF0">
        <w:rPr>
          <w:vertAlign w:val="superscript"/>
        </w:rPr>
        <w:t>rd</w:t>
      </w:r>
      <w:r>
        <w:t xml:space="preserve"> place will be announced and prizes awarded on the main stage at</w:t>
      </w:r>
      <w:r w:rsidR="00E577A6">
        <w:t xml:space="preserve"> after judging has been completed. Bakers are encouraged to be present</w:t>
      </w:r>
    </w:p>
    <w:p w14:paraId="79D224D8" w14:textId="77777777" w:rsidR="008B1534" w:rsidRDefault="008B1534" w:rsidP="008B1534"/>
    <w:p w14:paraId="632EB242" w14:textId="3FA04161" w:rsidR="008870B1" w:rsidRDefault="002E4AE3" w:rsidP="002E4AE3">
      <w:r>
        <w:t xml:space="preserve">Deposition of Pies – all pies become the property of the Space Coast Key Lime </w:t>
      </w:r>
      <w:r w:rsidR="00E327E7">
        <w:t xml:space="preserve">Pie Festival Contest Committee.  For more information please call:  </w:t>
      </w:r>
      <w:r w:rsidR="00E577A6">
        <w:t>Meg Tworkowski 321-537-1498 or email at megtworkowski@gmail.com</w:t>
      </w:r>
    </w:p>
    <w:p w14:paraId="3A264067" w14:textId="6CE5F36F" w:rsidR="002E4AE3" w:rsidRDefault="002E4AE3" w:rsidP="008870B1">
      <w:pPr>
        <w:pStyle w:val="ListParagraph"/>
        <w:ind w:left="1080"/>
      </w:pPr>
    </w:p>
    <w:p w14:paraId="4CB8EC39" w14:textId="6D4B2D22" w:rsidR="002E4AE3" w:rsidRDefault="002E4AE3" w:rsidP="008870B1">
      <w:pPr>
        <w:pStyle w:val="ListParagraph"/>
        <w:ind w:left="1080"/>
      </w:pPr>
    </w:p>
    <w:p w14:paraId="780F56CD" w14:textId="77777777" w:rsidR="002E4AE3" w:rsidRPr="00B132B7" w:rsidRDefault="002E4AE3" w:rsidP="002E4AE3">
      <w:pPr>
        <w:pStyle w:val="ListParagraph"/>
        <w:ind w:left="1080"/>
      </w:pPr>
    </w:p>
    <w:sectPr w:rsidR="002E4AE3" w:rsidRPr="00B132B7" w:rsidSect="002E4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3AB"/>
    <w:multiLevelType w:val="hybridMultilevel"/>
    <w:tmpl w:val="A5E828C4"/>
    <w:lvl w:ilvl="0" w:tplc="04090019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00" w:hanging="360"/>
      </w:pPr>
    </w:lvl>
    <w:lvl w:ilvl="2" w:tplc="FFFFFFFF">
      <w:start w:val="1"/>
      <w:numFmt w:val="lowerRoman"/>
      <w:lvlText w:val="%3."/>
      <w:lvlJc w:val="right"/>
      <w:pPr>
        <w:ind w:left="2120" w:hanging="180"/>
      </w:pPr>
    </w:lvl>
    <w:lvl w:ilvl="3" w:tplc="FFFFFFFF" w:tentative="1">
      <w:start w:val="1"/>
      <w:numFmt w:val="decimal"/>
      <w:lvlText w:val="%4."/>
      <w:lvlJc w:val="left"/>
      <w:pPr>
        <w:ind w:left="2840" w:hanging="360"/>
      </w:pPr>
    </w:lvl>
    <w:lvl w:ilvl="4" w:tplc="FFFFFFFF" w:tentative="1">
      <w:start w:val="1"/>
      <w:numFmt w:val="lowerLetter"/>
      <w:lvlText w:val="%5."/>
      <w:lvlJc w:val="left"/>
      <w:pPr>
        <w:ind w:left="3560" w:hanging="360"/>
      </w:pPr>
    </w:lvl>
    <w:lvl w:ilvl="5" w:tplc="FFFFFFFF" w:tentative="1">
      <w:start w:val="1"/>
      <w:numFmt w:val="lowerRoman"/>
      <w:lvlText w:val="%6."/>
      <w:lvlJc w:val="right"/>
      <w:pPr>
        <w:ind w:left="4280" w:hanging="180"/>
      </w:pPr>
    </w:lvl>
    <w:lvl w:ilvl="6" w:tplc="FFFFFFFF" w:tentative="1">
      <w:start w:val="1"/>
      <w:numFmt w:val="decimal"/>
      <w:lvlText w:val="%7."/>
      <w:lvlJc w:val="left"/>
      <w:pPr>
        <w:ind w:left="5000" w:hanging="360"/>
      </w:pPr>
    </w:lvl>
    <w:lvl w:ilvl="7" w:tplc="FFFFFFFF" w:tentative="1">
      <w:start w:val="1"/>
      <w:numFmt w:val="lowerLetter"/>
      <w:lvlText w:val="%8."/>
      <w:lvlJc w:val="left"/>
      <w:pPr>
        <w:ind w:left="5720" w:hanging="360"/>
      </w:pPr>
    </w:lvl>
    <w:lvl w:ilvl="8" w:tplc="FFFFFFFF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036742BC"/>
    <w:multiLevelType w:val="multilevel"/>
    <w:tmpl w:val="D8745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846EB8"/>
    <w:multiLevelType w:val="hybridMultilevel"/>
    <w:tmpl w:val="C142A8C0"/>
    <w:lvl w:ilvl="0" w:tplc="CFCC6D34">
      <w:start w:val="9"/>
      <w:numFmt w:val="lowerLetter"/>
      <w:lvlText w:val="%1."/>
      <w:lvlJc w:val="left"/>
      <w:pPr>
        <w:ind w:left="1100" w:hanging="360"/>
      </w:pPr>
      <w:rPr>
        <w:rFonts w:asciiTheme="minorHAnsi" w:hAnsiTheme="minorHAnsi" w:cs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95973C9"/>
    <w:multiLevelType w:val="multilevel"/>
    <w:tmpl w:val="4C049C34"/>
    <w:lvl w:ilvl="0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4" w15:restartNumberingAfterBreak="0">
    <w:nsid w:val="2D0559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9F52FE"/>
    <w:multiLevelType w:val="multilevel"/>
    <w:tmpl w:val="68B422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146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7477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1B321C"/>
    <w:multiLevelType w:val="hybridMultilevel"/>
    <w:tmpl w:val="2234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94575"/>
    <w:multiLevelType w:val="hybridMultilevel"/>
    <w:tmpl w:val="0360E1A2"/>
    <w:lvl w:ilvl="0" w:tplc="82B26BB8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E915256"/>
    <w:multiLevelType w:val="hybridMultilevel"/>
    <w:tmpl w:val="D396A3C2"/>
    <w:lvl w:ilvl="0" w:tplc="04090019">
      <w:start w:val="1"/>
      <w:numFmt w:val="lowerLetter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4FE5454E"/>
    <w:multiLevelType w:val="hybridMultilevel"/>
    <w:tmpl w:val="958CCAB0"/>
    <w:lvl w:ilvl="0" w:tplc="4490DD76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90300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0A6567"/>
    <w:multiLevelType w:val="hybridMultilevel"/>
    <w:tmpl w:val="C690FBB8"/>
    <w:lvl w:ilvl="0" w:tplc="E66A0E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FFD7C3C"/>
    <w:multiLevelType w:val="hybridMultilevel"/>
    <w:tmpl w:val="0DBE7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353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5D658C"/>
    <w:multiLevelType w:val="multilevel"/>
    <w:tmpl w:val="11483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D6B469F"/>
    <w:multiLevelType w:val="multilevel"/>
    <w:tmpl w:val="3B2EE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146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5"/>
  </w:num>
  <w:num w:numId="13">
    <w:abstractNumId w:val="0"/>
  </w:num>
  <w:num w:numId="14">
    <w:abstractNumId w:val="3"/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72"/>
    <w:rsid w:val="0007427C"/>
    <w:rsid w:val="000D3B43"/>
    <w:rsid w:val="00144D86"/>
    <w:rsid w:val="00177ED4"/>
    <w:rsid w:val="002E4AE3"/>
    <w:rsid w:val="00403B88"/>
    <w:rsid w:val="00471D71"/>
    <w:rsid w:val="004A2BBD"/>
    <w:rsid w:val="00751080"/>
    <w:rsid w:val="008870B1"/>
    <w:rsid w:val="008A5925"/>
    <w:rsid w:val="008B1534"/>
    <w:rsid w:val="009B3BA0"/>
    <w:rsid w:val="00A34391"/>
    <w:rsid w:val="00AF5572"/>
    <w:rsid w:val="00B132B7"/>
    <w:rsid w:val="00C40081"/>
    <w:rsid w:val="00CB5BF0"/>
    <w:rsid w:val="00D31336"/>
    <w:rsid w:val="00D343A1"/>
    <w:rsid w:val="00E327E7"/>
    <w:rsid w:val="00E577A6"/>
    <w:rsid w:val="00F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C68E"/>
  <w15:chartTrackingRefBased/>
  <w15:docId w15:val="{4804F27B-62E5-344A-A39A-13D43976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2023-12-23T00:44:00Z</cp:lastPrinted>
  <dcterms:created xsi:type="dcterms:W3CDTF">2023-12-23T00:45:00Z</dcterms:created>
  <dcterms:modified xsi:type="dcterms:W3CDTF">2023-12-23T00:45:00Z</dcterms:modified>
</cp:coreProperties>
</file>